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FE1F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560" w:lineRule="exact"/>
        <w:jc w:val="center"/>
        <w:textAlignment w:val="auto"/>
        <w:rPr>
          <w:rFonts w:hint="eastAsia" w:ascii="方正大标宋_GBK" w:hAnsi="方正大标宋_GBK" w:eastAsia="方正大标宋_GBK" w:cs="方正大标宋_GBK"/>
          <w:sz w:val="44"/>
          <w:szCs w:val="44"/>
          <w:lang w:eastAsia="zh-CN"/>
        </w:rPr>
      </w:pPr>
    </w:p>
    <w:p w14:paraId="01513E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560" w:lineRule="exact"/>
        <w:jc w:val="center"/>
        <w:textAlignment w:val="auto"/>
        <w:rPr>
          <w:rFonts w:hint="eastAsia" w:ascii="方正大标宋_GBK" w:hAnsi="方正大标宋_GBK" w:eastAsia="方正大标宋_GBK" w:cs="方正大标宋_GBK"/>
          <w:sz w:val="44"/>
          <w:szCs w:val="44"/>
          <w:lang w:eastAsia="zh-CN"/>
        </w:rPr>
      </w:pPr>
      <w:r>
        <w:rPr>
          <w:rFonts w:hint="eastAsia" w:ascii="方正大标宋_GBK" w:hAnsi="方正大标宋_GBK" w:eastAsia="方正大标宋_GBK" w:cs="方正大标宋_GBK"/>
          <w:sz w:val="44"/>
          <w:szCs w:val="44"/>
          <w:lang w:eastAsia="zh-CN"/>
        </w:rPr>
        <w:t>主创人员名单</w:t>
      </w:r>
    </w:p>
    <w:p w14:paraId="640D5F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560" w:lineRule="exact"/>
        <w:jc w:val="center"/>
        <w:textAlignment w:val="auto"/>
        <w:rPr>
          <w:rFonts w:hint="eastAsia" w:ascii="方正大标宋_GBK" w:hAnsi="方正大标宋_GBK" w:eastAsia="方正大标宋_GBK" w:cs="方正大标宋_GBK"/>
          <w:sz w:val="44"/>
          <w:szCs w:val="44"/>
          <w:lang w:eastAsia="zh-CN"/>
        </w:rPr>
      </w:pPr>
    </w:p>
    <w:p w14:paraId="57EB5F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总策划：信天昊</w:t>
      </w:r>
    </w:p>
    <w:p w14:paraId="0D4186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策划：杨蕾</w:t>
      </w:r>
      <w:bookmarkStart w:id="0" w:name="_GoBack"/>
      <w:bookmarkEnd w:id="0"/>
    </w:p>
    <w:p w14:paraId="503744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制作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：李治达、徐梓轩、董小宁、翟兴辰、杨泽霖</w:t>
      </w:r>
    </w:p>
    <w:p w14:paraId="3A5B2D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审核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：解冲</w:t>
      </w:r>
    </w:p>
    <w:p w14:paraId="3EE53E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 w14:paraId="3C0BE0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 w14:paraId="46FA91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 w14:paraId="1A4435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 w14:paraId="2EE00D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 w14:paraId="5C21CF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中青未来（北京）网络科技有限公司</w:t>
      </w:r>
    </w:p>
    <w:p w14:paraId="41B013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                     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2026年4月</w:t>
      </w:r>
    </w:p>
    <w:sectPr>
      <w:pgSz w:w="11906" w:h="16838"/>
      <w:pgMar w:top="2041" w:right="1587" w:bottom="204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大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3B3F0B"/>
    <w:rsid w:val="00BC653A"/>
    <w:rsid w:val="033B3F0B"/>
    <w:rsid w:val="0C5271F1"/>
    <w:rsid w:val="254F0D39"/>
    <w:rsid w:val="4B7C61E8"/>
    <w:rsid w:val="579A3178"/>
    <w:rsid w:val="58D57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</Words>
  <Characters>68</Characters>
  <Lines>0</Lines>
  <Paragraphs>0</Paragraphs>
  <TotalTime>1</TotalTime>
  <ScaleCrop>false</ScaleCrop>
  <LinksUpToDate>false</LinksUpToDate>
  <CharactersWithSpaces>90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2026-04-13T03:21:00Z</dcterms:created>
  <dc:creator>アヘ颜</dc:creator>
  <cp:lastModifiedBy>清清芳</cp:lastModifiedBy>
  <dcterms:modified xsi:type="dcterms:W3CDTF">2026-04-21T11:47:53Z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57A1E6BA270945F98E5C3BA96FE6F41D_13</vt:lpwstr>
  </property>
  <property fmtid="{D5CDD505-2E9C-101B-9397-08002B2CF9AE}" pid="4" name="KSOTemplateDocerSaveRecord">
    <vt:lpwstr>eyJoZGlkIjoiNmMyZmNjZGU0OGU2YTM1NGU1MDhjZjQyNjg0MTIzZmMiLCJ1c2VySWQiOiIyOTA2MDE2MzkifQ==</vt:lpwstr>
  </property>
</Properties>
</file>